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43" w:rsidRPr="00941409" w:rsidRDefault="00591843" w:rsidP="0059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b/>
        </w:rPr>
        <w:t xml:space="preserve">     </w:t>
      </w:r>
      <w:r w:rsidRPr="0094140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91843" w:rsidRPr="00941409" w:rsidRDefault="00591843" w:rsidP="0059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91843" w:rsidRPr="00941409" w:rsidRDefault="00591843" w:rsidP="005918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4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91843" w:rsidRPr="00941409" w:rsidRDefault="004661E9" w:rsidP="004661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ВЕРХНЕКОЛЬЦОВСКАЯ </w:t>
      </w:r>
      <w:r w:rsidR="00591843" w:rsidRPr="0094140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591843" w:rsidRPr="00941409" w:rsidRDefault="00591843" w:rsidP="00591843">
      <w:pPr>
        <w:pStyle w:val="a5"/>
        <w:rPr>
          <w:rFonts w:ascii="Times New Roman" w:hAnsi="Times New Roman"/>
          <w:b/>
          <w:sz w:val="24"/>
          <w:szCs w:val="24"/>
        </w:rPr>
      </w:pPr>
    </w:p>
    <w:p w:rsidR="00CF1983" w:rsidRDefault="00CF1983" w:rsidP="00CF1983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«Рассмотрено»                                                                               «Утверждаю»</w:t>
      </w:r>
    </w:p>
    <w:p w:rsidR="00CF1983" w:rsidRDefault="00CF1983" w:rsidP="00CF19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педсовета                                            </w:t>
      </w:r>
      <w:r w:rsidR="004661E9">
        <w:rPr>
          <w:rFonts w:ascii="Times New Roman" w:hAnsi="Times New Roman"/>
          <w:sz w:val="24"/>
          <w:szCs w:val="24"/>
        </w:rPr>
        <w:t xml:space="preserve">        Директор МБОУ Верхнекольцовской</w:t>
      </w:r>
      <w:r>
        <w:rPr>
          <w:rFonts w:ascii="Times New Roman" w:hAnsi="Times New Roman"/>
          <w:sz w:val="24"/>
          <w:szCs w:val="24"/>
        </w:rPr>
        <w:t xml:space="preserve"> оош</w:t>
      </w:r>
    </w:p>
    <w:p w:rsidR="00CF1983" w:rsidRDefault="004661E9" w:rsidP="00CF19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Верхнекольцовской </w:t>
      </w:r>
      <w:r w:rsidR="00CF1983">
        <w:rPr>
          <w:rFonts w:ascii="Times New Roman" w:hAnsi="Times New Roman"/>
          <w:sz w:val="24"/>
          <w:szCs w:val="24"/>
        </w:rPr>
        <w:t xml:space="preserve"> оош                                                   </w:t>
      </w:r>
    </w:p>
    <w:p w:rsidR="00CF1983" w:rsidRDefault="00CF1983" w:rsidP="00CF19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 w:rsidR="004661E9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</w:rPr>
        <w:t>_                                                                  _____</w:t>
      </w:r>
      <w:r w:rsidR="004661E9">
        <w:rPr>
          <w:rFonts w:ascii="Times New Roman" w:hAnsi="Times New Roman"/>
          <w:sz w:val="24"/>
          <w:szCs w:val="24"/>
        </w:rPr>
        <w:t>______ А.И.Зимовейский</w:t>
      </w:r>
    </w:p>
    <w:p w:rsidR="00CF1983" w:rsidRDefault="00CF1983" w:rsidP="00CF19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4661E9">
        <w:rPr>
          <w:rFonts w:ascii="Times New Roman" w:hAnsi="Times New Roman"/>
          <w:sz w:val="24"/>
          <w:szCs w:val="24"/>
          <w:u w:val="single"/>
        </w:rPr>
        <w:t>29.08.</w:t>
      </w:r>
      <w:r>
        <w:rPr>
          <w:rFonts w:ascii="Times New Roman" w:hAnsi="Times New Roman"/>
          <w:sz w:val="24"/>
          <w:szCs w:val="24"/>
        </w:rPr>
        <w:t>_ 20</w:t>
      </w:r>
      <w:r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CF1983" w:rsidRDefault="00CF1983" w:rsidP="00CF198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Приказ №_</w:t>
      </w:r>
      <w:r w:rsidR="004661E9">
        <w:rPr>
          <w:rFonts w:ascii="Times New Roman" w:hAnsi="Times New Roman"/>
          <w:sz w:val="24"/>
          <w:szCs w:val="24"/>
          <w:u w:val="single"/>
        </w:rPr>
        <w:t>89</w:t>
      </w:r>
      <w:r>
        <w:rPr>
          <w:rFonts w:ascii="Times New Roman" w:hAnsi="Times New Roman"/>
          <w:sz w:val="24"/>
          <w:szCs w:val="24"/>
        </w:rPr>
        <w:t xml:space="preserve">__ от </w:t>
      </w:r>
      <w:r w:rsidR="004661E9">
        <w:rPr>
          <w:rFonts w:ascii="Times New Roman" w:hAnsi="Times New Roman"/>
          <w:sz w:val="24"/>
          <w:szCs w:val="24"/>
        </w:rPr>
        <w:t>29.08.</w:t>
      </w:r>
      <w:r>
        <w:rPr>
          <w:rFonts w:ascii="Times New Roman" w:hAnsi="Times New Roman"/>
          <w:sz w:val="24"/>
          <w:szCs w:val="24"/>
          <w:u w:val="single"/>
        </w:rPr>
        <w:t>2014</w:t>
      </w:r>
      <w:r>
        <w:rPr>
          <w:rFonts w:ascii="Times New Roman" w:hAnsi="Times New Roman"/>
          <w:sz w:val="24"/>
          <w:szCs w:val="24"/>
        </w:rPr>
        <w:t>_г.</w:t>
      </w:r>
    </w:p>
    <w:p w:rsidR="00CF1983" w:rsidRDefault="00CF1983" w:rsidP="00CF1983">
      <w:pPr>
        <w:pStyle w:val="a5"/>
        <w:rPr>
          <w:rFonts w:ascii="Times New Roman" w:hAnsi="Times New Roman"/>
          <w:sz w:val="24"/>
          <w:szCs w:val="24"/>
        </w:rPr>
      </w:pPr>
    </w:p>
    <w:p w:rsidR="006A5A83" w:rsidRDefault="006A5A83" w:rsidP="006A5A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/>
      </w:tblPr>
      <w:tblGrid>
        <w:gridCol w:w="5151"/>
        <w:gridCol w:w="6031"/>
      </w:tblGrid>
      <w:tr w:rsidR="006A5A83" w:rsidRPr="00AB7E28" w:rsidTr="005A64C0">
        <w:trPr>
          <w:trHeight w:val="142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7F8" w:rsidRPr="005A64C0" w:rsidRDefault="003E27F8" w:rsidP="005A64C0">
            <w:pPr>
              <w:rPr>
                <w:lang w:eastAsia="en-US"/>
              </w:rPr>
            </w:pP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7F8" w:rsidRPr="00AB7E28" w:rsidRDefault="006A5A83" w:rsidP="003E27F8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6A5A83" w:rsidRPr="00AB7E28" w:rsidRDefault="006A5A83" w:rsidP="0054739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A83" w:rsidRPr="005A64C0" w:rsidRDefault="006A5A83" w:rsidP="003E27F8">
      <w:pPr>
        <w:pStyle w:val="a5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64C0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A5A83" w:rsidRPr="005A64C0" w:rsidRDefault="003924A5" w:rsidP="003E27F8">
      <w:pPr>
        <w:pStyle w:val="a5"/>
        <w:ind w:left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A64C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6A5A83" w:rsidRPr="005A64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методических объединениях </w:t>
      </w:r>
      <w:r w:rsidR="005A64C0" w:rsidRPr="005A64C0">
        <w:rPr>
          <w:rFonts w:ascii="Times New Roman" w:hAnsi="Times New Roman"/>
          <w:b/>
          <w:bCs/>
          <w:sz w:val="28"/>
          <w:szCs w:val="28"/>
          <w:lang w:eastAsia="ru-RU"/>
        </w:rPr>
        <w:t>школы</w:t>
      </w:r>
    </w:p>
    <w:p w:rsidR="006A5A83" w:rsidRPr="005A64C0" w:rsidRDefault="006A5A83" w:rsidP="006A5A83">
      <w:pPr>
        <w:pStyle w:val="a5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6A5A83" w:rsidRPr="005A64C0" w:rsidRDefault="006A5A83" w:rsidP="003E27F8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C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1.1.Школьное методическое объединение (ШМО) является компонентом методической службы МБОУ </w:t>
      </w:r>
      <w:r w:rsidR="004661E9">
        <w:rPr>
          <w:rFonts w:ascii="Times New Roman" w:hAnsi="Times New Roman" w:cs="Times New Roman"/>
          <w:sz w:val="28"/>
          <w:szCs w:val="28"/>
        </w:rPr>
        <w:t xml:space="preserve">Верхнекольцовской </w:t>
      </w:r>
      <w:r w:rsidR="00591843" w:rsidRPr="005A64C0">
        <w:rPr>
          <w:rFonts w:ascii="Times New Roman" w:hAnsi="Times New Roman" w:cs="Times New Roman"/>
          <w:sz w:val="28"/>
          <w:szCs w:val="28"/>
        </w:rPr>
        <w:t>оош</w:t>
      </w:r>
      <w:r w:rsidRPr="005A64C0">
        <w:rPr>
          <w:rFonts w:ascii="Times New Roman" w:hAnsi="Times New Roman" w:cs="Times New Roman"/>
          <w:sz w:val="28"/>
          <w:szCs w:val="28"/>
        </w:rPr>
        <w:t xml:space="preserve"> (далее – Школа), объединяющим учителей по предметам, образовательным областям.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1.2.Состав ШМО определяется соответственно специализации образовательным областям/ при наличии в школе более 2-х учителей-предметников работающих в одной и той же образовательной области; возглавляется учителем-предметником</w:t>
      </w:r>
      <w:r w:rsidR="00C03E3E" w:rsidRPr="005A64C0">
        <w:rPr>
          <w:rFonts w:ascii="Times New Roman" w:hAnsi="Times New Roman" w:cs="Times New Roman"/>
          <w:sz w:val="28"/>
          <w:szCs w:val="28"/>
        </w:rPr>
        <w:t xml:space="preserve">, имеющим большой </w:t>
      </w:r>
      <w:r w:rsidR="00CF4224" w:rsidRPr="005A64C0">
        <w:rPr>
          <w:rFonts w:ascii="Times New Roman" w:hAnsi="Times New Roman" w:cs="Times New Roman"/>
          <w:sz w:val="28"/>
          <w:szCs w:val="28"/>
        </w:rPr>
        <w:t>опыт педагогической работы</w:t>
      </w:r>
      <w:r w:rsidRPr="005A64C0">
        <w:rPr>
          <w:rFonts w:ascii="Times New Roman" w:hAnsi="Times New Roman" w:cs="Times New Roman"/>
          <w:sz w:val="28"/>
          <w:szCs w:val="28"/>
        </w:rPr>
        <w:t>, назначаемым приказом директора школы.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1.3.ШМО могут быть общешкольными или, при необходимости, дифференцированными по ступеням обучения.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1.4.Деятельность ШМО основывается на педагогическом анализе, прогнозировании и планировании воспитательно-образовательного процесса в соответствии с типом и видом </w:t>
      </w:r>
      <w:r w:rsidR="005A64C0">
        <w:rPr>
          <w:rFonts w:ascii="Times New Roman" w:hAnsi="Times New Roman" w:cs="Times New Roman"/>
          <w:sz w:val="28"/>
          <w:szCs w:val="28"/>
        </w:rPr>
        <w:t>Школы</w:t>
      </w:r>
      <w:r w:rsidRPr="005A64C0">
        <w:rPr>
          <w:rFonts w:ascii="Times New Roman" w:hAnsi="Times New Roman" w:cs="Times New Roman"/>
          <w:sz w:val="28"/>
          <w:szCs w:val="28"/>
        </w:rPr>
        <w:t xml:space="preserve"> и его образовательной программой.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1.5.Основные направления деятельности, содержание, формы и методы работы ШМО определяются его членами в соответствии с целями и задачами </w:t>
      </w:r>
      <w:r w:rsidR="005A64C0">
        <w:rPr>
          <w:rFonts w:ascii="Times New Roman" w:hAnsi="Times New Roman" w:cs="Times New Roman"/>
          <w:sz w:val="28"/>
          <w:szCs w:val="28"/>
        </w:rPr>
        <w:t>Школы</w:t>
      </w:r>
      <w:r w:rsidRPr="005A64C0">
        <w:rPr>
          <w:rFonts w:ascii="Times New Roman" w:hAnsi="Times New Roman" w:cs="Times New Roman"/>
          <w:sz w:val="28"/>
          <w:szCs w:val="28"/>
        </w:rPr>
        <w:t>.</w:t>
      </w:r>
    </w:p>
    <w:p w:rsidR="006A5A83" w:rsidRPr="006A5A83" w:rsidRDefault="006A5A83" w:rsidP="00466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83">
        <w:rPr>
          <w:rFonts w:ascii="Times New Roman" w:hAnsi="Times New Roman" w:cs="Times New Roman"/>
          <w:b/>
          <w:sz w:val="24"/>
          <w:szCs w:val="24"/>
        </w:rPr>
        <w:t>2. ЦЕЛИ И ЗАДАЧИ ДЕЯТЕЛЬНОСТИ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2.1.Целью деятельности ШМО является создание условий для творческой работы учителей по повышению уровня профессиональной квалификации, гарантирующего качественное обучение учащихся.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lastRenderedPageBreak/>
        <w:t>2.2. Деятельность ШМО направлена на выполнение следующих задач:</w:t>
      </w:r>
    </w:p>
    <w:p w:rsidR="006A5A83" w:rsidRPr="005A64C0" w:rsidRDefault="006A5A83" w:rsidP="004661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обеспечить освоение и использование наиболее рациональных методов и приемов обучения и воспитания учащихся;</w:t>
      </w:r>
    </w:p>
    <w:p w:rsidR="006A5A83" w:rsidRPr="005A64C0" w:rsidRDefault="006A5A83" w:rsidP="004661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постоянно повышать уровень общедидактической и методической подготовленности педагогов к организации и проведению воспитательно-образовательной работы;</w:t>
      </w:r>
    </w:p>
    <w:p w:rsidR="006A5A83" w:rsidRPr="005A64C0" w:rsidRDefault="006A5A83" w:rsidP="004661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проводить обмен опытом успешной педагогической деятельности;</w:t>
      </w:r>
    </w:p>
    <w:p w:rsidR="006A5A83" w:rsidRPr="005A64C0" w:rsidRDefault="006A5A83" w:rsidP="004661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6A5A83" w:rsidRPr="005A64C0" w:rsidRDefault="006A5A83" w:rsidP="004661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создавать условия для самообразования учителей и осуществлять руководство творческой работой коллектива.</w:t>
      </w:r>
    </w:p>
    <w:p w:rsidR="006A5A83" w:rsidRPr="005A64C0" w:rsidRDefault="006A5A83" w:rsidP="0046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C0">
        <w:rPr>
          <w:rFonts w:ascii="Times New Roman" w:hAnsi="Times New Roman" w:cs="Times New Roman"/>
          <w:b/>
          <w:sz w:val="28"/>
          <w:szCs w:val="28"/>
        </w:rPr>
        <w:t>3. СОДЕРЖАНИЕ ДЕЯТЕЛЬНОСТИ.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3.1.Диагностика затруднений учителей и выбор форм повышения квалификации на основе анализа потребностей.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3.2.Планирование и анализ деятельности.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3.3.Разработка рекомендаций по вопросам содержания, методов и форм организации образовательной деятельности; повышения эффективности организации учебной работы на основе анализа образовательной деятельности по предметам.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3.4.Разработка основных направлений и форм активизации познавательной, научно-исследовательской деятельности учащихся во внеучебное время (олимпиады, смотры, предметные недели, аукционы знаний и др.).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3.5.Совершенствование содержания образования, участие в разработке вариативной части учебного плана.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3.6.Разработка, рецензирование, первичная экспертиза учебных программ, методических пособий, технологий и др.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3.7.Изучение, обобщение, пропаганда педагогического опыта, создание банка данных актуального опыта.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3.8.Организация диагностики (мониторинга) эффективности деятельности членов ШМО.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3.9.Совершенствование педагогического мастерства учителя, руководство работой школы молодого педагога, педагогической мастерской, временными творческими коллективами учителей.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lastRenderedPageBreak/>
        <w:t>3.10.Участие в аттестации педагогических работников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3.11.Экспертиза аттестационного материала для промежуточного контроля в переводных классах.</w:t>
      </w:r>
    </w:p>
    <w:p w:rsidR="006A5A83" w:rsidRPr="005A64C0" w:rsidRDefault="006A5A83" w:rsidP="00466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4C0">
        <w:rPr>
          <w:rFonts w:ascii="Times New Roman" w:hAnsi="Times New Roman" w:cs="Times New Roman"/>
          <w:b/>
          <w:sz w:val="28"/>
          <w:szCs w:val="28"/>
        </w:rPr>
        <w:t>4. СТРУКТУРА И ОРГАНИЗАЦИЯ ДЕЯТЕЛЬНОСТИ.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4.1.ШМО в лице его руководителя, работая совместно с методическим советом Школы,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научно-исследовательской деятельности. 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4.2.Свою работу ШМО организует в соответствии с планами (программами развития) </w:t>
      </w:r>
      <w:r w:rsidR="005A64C0">
        <w:rPr>
          <w:rFonts w:ascii="Times New Roman" w:hAnsi="Times New Roman" w:cs="Times New Roman"/>
          <w:sz w:val="28"/>
          <w:szCs w:val="28"/>
        </w:rPr>
        <w:t>Школы</w:t>
      </w:r>
      <w:r w:rsidRPr="005A64C0">
        <w:rPr>
          <w:rFonts w:ascii="Times New Roman" w:hAnsi="Times New Roman" w:cs="Times New Roman"/>
          <w:sz w:val="28"/>
          <w:szCs w:val="28"/>
        </w:rPr>
        <w:t>, районного информационно – методического центра Отдела образования Администрации Тацинского района и других организаций с целью привлечения научного потенциала данных учреждений к методической, научно-исследовательской работе.</w:t>
      </w:r>
    </w:p>
    <w:p w:rsidR="006A5A83" w:rsidRPr="005A64C0" w:rsidRDefault="006A5A83" w:rsidP="00466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 xml:space="preserve">5. </w:t>
      </w:r>
      <w:r w:rsidRPr="005A64C0">
        <w:rPr>
          <w:rFonts w:ascii="Times New Roman" w:hAnsi="Times New Roman" w:cs="Times New Roman"/>
          <w:b/>
          <w:sz w:val="28"/>
          <w:szCs w:val="28"/>
        </w:rPr>
        <w:t>ДОКУМЕНТАЦИЯ МЕТОДИЧЕСКОГО ОБЪЕДИНЕНИЯ.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Для работы в методическом объединении должны быть следующие документы: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1. Приказ об открытии МО.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3. Положение о методическом объединении.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4.  Анализ работы за прошедший год.</w:t>
      </w:r>
      <w:r w:rsidR="003F53B7" w:rsidRPr="005A64C0">
        <w:rPr>
          <w:rFonts w:ascii="Times New Roman" w:hAnsi="Times New Roman" w:cs="Times New Roman"/>
          <w:sz w:val="28"/>
          <w:szCs w:val="28"/>
        </w:rPr>
        <w:t>(Приложение №1)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5. Тема методической работы, приоритетные направления и задачи на новый учебный год.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6. План работы МО на текущий учебный год.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7.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8. График проведения открытых уроков по предмету учителями МО.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9. Сведения о профессиональных  потребностях учителей МО.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10. План проведения предметной недели, олимпиад.</w:t>
      </w:r>
    </w:p>
    <w:p w:rsidR="006A5A83" w:rsidRPr="005A64C0" w:rsidRDefault="006A5A83" w:rsidP="004661E9">
      <w:pPr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11</w:t>
      </w:r>
      <w:r w:rsidR="003F53B7" w:rsidRPr="005A64C0">
        <w:rPr>
          <w:rFonts w:ascii="Times New Roman" w:hAnsi="Times New Roman" w:cs="Times New Roman"/>
          <w:sz w:val="28"/>
          <w:szCs w:val="28"/>
        </w:rPr>
        <w:t>. Протоколы заседаний МО (Приложение №2)</w:t>
      </w:r>
    </w:p>
    <w:p w:rsidR="006A5A83" w:rsidRPr="005A64C0" w:rsidRDefault="006A5A83" w:rsidP="004661E9">
      <w:pPr>
        <w:pStyle w:val="a3"/>
        <w:spacing w:line="276" w:lineRule="auto"/>
        <w:jc w:val="center"/>
        <w:rPr>
          <w:b/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lastRenderedPageBreak/>
        <w:t>6</w:t>
      </w:r>
      <w:r w:rsidRPr="005A64C0">
        <w:rPr>
          <w:b/>
          <w:color w:val="000000"/>
          <w:sz w:val="28"/>
          <w:szCs w:val="28"/>
        </w:rPr>
        <w:t>. ПРАВА МЕТОДИЧЕСКОГО ОБЪЕДИНЕНИЯ.</w:t>
      </w: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 xml:space="preserve">       Методическое объединение имеет право:</w:t>
      </w:r>
    </w:p>
    <w:p w:rsidR="006A5A83" w:rsidRPr="005A64C0" w:rsidRDefault="006A5A83" w:rsidP="004661E9">
      <w:pPr>
        <w:pStyle w:val="a3"/>
        <w:numPr>
          <w:ilvl w:val="0"/>
          <w:numId w:val="6"/>
        </w:numPr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вносить предложения руководству школы по организации углублённого изучения предмета в отдельных классах,</w:t>
      </w:r>
    </w:p>
    <w:p w:rsidR="006A5A83" w:rsidRPr="005A64C0" w:rsidRDefault="006A5A83" w:rsidP="004661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выдвигать предложения об улучшении учебного процесса в школе;</w:t>
      </w:r>
    </w:p>
    <w:p w:rsidR="006A5A83" w:rsidRPr="005A64C0" w:rsidRDefault="006A5A83" w:rsidP="004661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6A5A83" w:rsidRPr="005A64C0" w:rsidRDefault="006A5A83" w:rsidP="004661E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инновационной  деятельности</w:t>
      </w:r>
      <w:r w:rsidRPr="005A64C0">
        <w:rPr>
          <w:rFonts w:ascii="Times New Roman" w:hAnsi="Times New Roman" w:cs="Times New Roman"/>
          <w:color w:val="000000"/>
          <w:sz w:val="28"/>
          <w:szCs w:val="28"/>
        </w:rPr>
        <w:t xml:space="preserve">   </w:t>
      </w:r>
    </w:p>
    <w:p w:rsidR="006A5A83" w:rsidRPr="005A64C0" w:rsidRDefault="006A5A83" w:rsidP="004661E9">
      <w:pPr>
        <w:pStyle w:val="a3"/>
        <w:spacing w:line="276" w:lineRule="auto"/>
        <w:rPr>
          <w:b/>
          <w:color w:val="000000"/>
          <w:sz w:val="28"/>
          <w:szCs w:val="28"/>
        </w:rPr>
      </w:pPr>
      <w:r w:rsidRPr="005A64C0">
        <w:rPr>
          <w:b/>
          <w:color w:val="000000"/>
          <w:sz w:val="28"/>
          <w:szCs w:val="28"/>
        </w:rPr>
        <w:t>7. ОБЯЗАННОСТИ ЧЛЕНОВ МЕТОДИЧЕСКОГО ОБЪЕДИНЕНИЯ.</w:t>
      </w:r>
    </w:p>
    <w:p w:rsidR="006A5A83" w:rsidRPr="005A64C0" w:rsidRDefault="006A5A83" w:rsidP="004661E9">
      <w:pPr>
        <w:pStyle w:val="a3"/>
        <w:tabs>
          <w:tab w:val="left" w:pos="5664"/>
        </w:tabs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ab/>
      </w: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 xml:space="preserve">        Каждый учитель школы должен являться членом одного из методических объединений и иметь собственную программу профессионального самообразования. </w:t>
      </w: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Он обязан:</w:t>
      </w:r>
    </w:p>
    <w:p w:rsidR="006A5A83" w:rsidRPr="005A64C0" w:rsidRDefault="006A5A83" w:rsidP="004661E9">
      <w:pPr>
        <w:pStyle w:val="a3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участвовать в заседаниях методического объединения, практических семинарах и т. д.;</w:t>
      </w:r>
    </w:p>
    <w:p w:rsidR="006A5A83" w:rsidRPr="005A64C0" w:rsidRDefault="006A5A83" w:rsidP="004661E9">
      <w:pPr>
        <w:pStyle w:val="a3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стремиться к повышению уровня профессионального мастерства;</w:t>
      </w:r>
    </w:p>
    <w:p w:rsidR="006A5A83" w:rsidRPr="005A64C0" w:rsidRDefault="006A5A83" w:rsidP="004661E9">
      <w:pPr>
        <w:pStyle w:val="a3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знать тенденции развития методики преподавания предмета;</w:t>
      </w:r>
    </w:p>
    <w:p w:rsidR="006A5A83" w:rsidRPr="005A64C0" w:rsidRDefault="006A5A83" w:rsidP="004661E9">
      <w:pPr>
        <w:pStyle w:val="a3"/>
        <w:numPr>
          <w:ilvl w:val="0"/>
          <w:numId w:val="7"/>
        </w:numPr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владеть основами самоанализа педагогической деятельности.</w:t>
      </w:r>
    </w:p>
    <w:p w:rsidR="00591843" w:rsidRPr="005A64C0" w:rsidRDefault="00591843" w:rsidP="004661E9">
      <w:pPr>
        <w:pStyle w:val="a3"/>
        <w:spacing w:line="276" w:lineRule="auto"/>
        <w:ind w:left="720"/>
        <w:rPr>
          <w:color w:val="000000"/>
          <w:sz w:val="28"/>
          <w:szCs w:val="28"/>
        </w:rPr>
      </w:pPr>
    </w:p>
    <w:p w:rsidR="006A5A83" w:rsidRPr="005A64C0" w:rsidRDefault="006A5A83" w:rsidP="004661E9">
      <w:pPr>
        <w:rPr>
          <w:rFonts w:ascii="Times New Roman" w:hAnsi="Times New Roman" w:cs="Times New Roman"/>
          <w:b/>
          <w:sz w:val="28"/>
          <w:szCs w:val="28"/>
        </w:rPr>
      </w:pPr>
      <w:r w:rsidRPr="005A64C0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5A64C0">
        <w:rPr>
          <w:rFonts w:ascii="Times New Roman" w:hAnsi="Times New Roman" w:cs="Times New Roman"/>
          <w:b/>
          <w:sz w:val="28"/>
          <w:szCs w:val="28"/>
        </w:rPr>
        <w:t xml:space="preserve"> КОНТРОЛЬ ДЕЯТЕЛЬНОСТИ </w:t>
      </w:r>
      <w:r w:rsidRPr="005A64C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МЕТОДИЧЕСКОГО ОБЪЕДИНЕНИЯ</w:t>
      </w:r>
      <w:r w:rsidRPr="005A64C0">
        <w:rPr>
          <w:rFonts w:ascii="Times New Roman" w:hAnsi="Times New Roman" w:cs="Times New Roman"/>
          <w:b/>
          <w:sz w:val="28"/>
          <w:szCs w:val="28"/>
        </w:rPr>
        <w:t>.</w:t>
      </w:r>
    </w:p>
    <w:p w:rsidR="006A5A83" w:rsidRPr="005A64C0" w:rsidRDefault="006A5A83" w:rsidP="004661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64C0">
        <w:rPr>
          <w:rFonts w:ascii="Times New Roman" w:hAnsi="Times New Roman" w:cs="Times New Roman"/>
          <w:sz w:val="28"/>
          <w:szCs w:val="28"/>
        </w:rPr>
        <w:t>Контроль  деятельности методических объединений осуществляется директором школы, его заместител</w:t>
      </w:r>
      <w:r w:rsidR="005A64C0">
        <w:rPr>
          <w:rFonts w:ascii="Times New Roman" w:hAnsi="Times New Roman" w:cs="Times New Roman"/>
          <w:sz w:val="28"/>
          <w:szCs w:val="28"/>
        </w:rPr>
        <w:t>ем</w:t>
      </w:r>
      <w:r w:rsidRPr="005A64C0">
        <w:rPr>
          <w:rFonts w:ascii="Times New Roman" w:hAnsi="Times New Roman" w:cs="Times New Roman"/>
          <w:sz w:val="28"/>
          <w:szCs w:val="28"/>
        </w:rPr>
        <w:t xml:space="preserve"> по  учебно-воспитательной работе в соответствии с планами методической работы </w:t>
      </w:r>
      <w:r w:rsidR="005A64C0">
        <w:rPr>
          <w:rFonts w:ascii="Times New Roman" w:hAnsi="Times New Roman" w:cs="Times New Roman"/>
          <w:sz w:val="28"/>
          <w:szCs w:val="28"/>
        </w:rPr>
        <w:t>Ш</w:t>
      </w:r>
      <w:r w:rsidRPr="005A64C0">
        <w:rPr>
          <w:rFonts w:ascii="Times New Roman" w:hAnsi="Times New Roman" w:cs="Times New Roman"/>
          <w:sz w:val="28"/>
          <w:szCs w:val="28"/>
        </w:rPr>
        <w:t>колы и внутришкольного контроля, утверждаемыми директором школы.</w:t>
      </w: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</w:p>
    <w:p w:rsidR="006A5A83" w:rsidRPr="005A64C0" w:rsidRDefault="006A5A83" w:rsidP="004661E9">
      <w:pPr>
        <w:pStyle w:val="a3"/>
        <w:spacing w:line="276" w:lineRule="auto"/>
        <w:rPr>
          <w:color w:val="000000"/>
          <w:sz w:val="28"/>
          <w:szCs w:val="28"/>
        </w:rPr>
      </w:pPr>
      <w:r w:rsidRPr="005A64C0">
        <w:rPr>
          <w:color w:val="000000"/>
          <w:sz w:val="28"/>
          <w:szCs w:val="28"/>
        </w:rPr>
        <w:t> </w:t>
      </w:r>
    </w:p>
    <w:p w:rsidR="006A5A83" w:rsidRPr="006A5A83" w:rsidRDefault="006A5A83" w:rsidP="004661E9">
      <w:pPr>
        <w:pStyle w:val="a3"/>
        <w:spacing w:line="276" w:lineRule="auto"/>
        <w:jc w:val="right"/>
        <w:rPr>
          <w:color w:val="000000"/>
          <w:sz w:val="24"/>
          <w:szCs w:val="24"/>
        </w:rPr>
      </w:pPr>
      <w:r w:rsidRPr="005A64C0">
        <w:rPr>
          <w:color w:val="000000"/>
          <w:sz w:val="28"/>
          <w:szCs w:val="28"/>
        </w:rPr>
        <w:br w:type="page"/>
      </w:r>
      <w:r w:rsidRPr="006A5A83">
        <w:rPr>
          <w:color w:val="000000"/>
          <w:sz w:val="24"/>
          <w:szCs w:val="24"/>
        </w:rPr>
        <w:lastRenderedPageBreak/>
        <w:t>Приложение 1 </w:t>
      </w:r>
    </w:p>
    <w:p w:rsidR="006A5A83" w:rsidRPr="00A2420D" w:rsidRDefault="006A5A83" w:rsidP="004661E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20D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Рекомендуемая схема </w:t>
      </w:r>
    </w:p>
    <w:p w:rsidR="006A5A83" w:rsidRPr="00A2420D" w:rsidRDefault="006A5A83" w:rsidP="004661E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2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проблемно-ориентированного анализа работы МО за  уч.год </w:t>
      </w:r>
    </w:p>
    <w:p w:rsidR="006A5A83" w:rsidRPr="00A2420D" w:rsidRDefault="006A5A83" w:rsidP="004661E9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20D">
        <w:rPr>
          <w:rFonts w:ascii="Times New Roman" w:hAnsi="Times New Roman" w:cs="Times New Roman"/>
          <w:b/>
          <w:sz w:val="28"/>
          <w:szCs w:val="28"/>
          <w:u w:val="single"/>
        </w:rPr>
        <w:t>(на основе данных мониторинга эффективности работы)</w:t>
      </w:r>
    </w:p>
    <w:p w:rsidR="006A5A83" w:rsidRPr="00A2420D" w:rsidRDefault="006A5A83" w:rsidP="004661E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>Цель анализа</w:t>
      </w:r>
      <w:r w:rsidRPr="00A2420D">
        <w:rPr>
          <w:rFonts w:ascii="Times New Roman" w:hAnsi="Times New Roman" w:cs="Times New Roman"/>
          <w:b/>
          <w:sz w:val="28"/>
          <w:szCs w:val="28"/>
        </w:rPr>
        <w:t>:</w:t>
      </w:r>
      <w:r w:rsidRPr="00A2420D">
        <w:rPr>
          <w:rFonts w:ascii="Times New Roman" w:hAnsi="Times New Roman" w:cs="Times New Roman"/>
          <w:sz w:val="28"/>
          <w:szCs w:val="28"/>
        </w:rPr>
        <w:t xml:space="preserve"> определение уровня продуктивности (эффективности, результативности) методической работы, проведенной районным методическим объединением учителей – предметников, по повышению профессиональной компетентности педагогов.</w:t>
      </w:r>
    </w:p>
    <w:p w:rsidR="006A5A83" w:rsidRPr="00A2420D" w:rsidRDefault="006A5A83" w:rsidP="006A5A83">
      <w:pPr>
        <w:tabs>
          <w:tab w:val="left" w:pos="-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 xml:space="preserve">Критериями успешности работы МО являются конечные результаты, тенденции развития образовательного процесса. </w:t>
      </w:r>
    </w:p>
    <w:p w:rsidR="006A5A83" w:rsidRPr="00A2420D" w:rsidRDefault="006A5A83" w:rsidP="006A5A83">
      <w:pPr>
        <w:tabs>
          <w:tab w:val="left" w:pos="-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Степень успешности определяется положительными изменениями, достигнутыми МО по сравнению с предыдущими годами.</w:t>
      </w:r>
    </w:p>
    <w:p w:rsidR="006A5A83" w:rsidRPr="00A2420D" w:rsidRDefault="006A5A83" w:rsidP="006A5A83">
      <w:pPr>
        <w:tabs>
          <w:tab w:val="left" w:pos="-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Анализ работы  учителей методического объединения должен содержать:</w:t>
      </w:r>
    </w:p>
    <w:p w:rsidR="006A5A83" w:rsidRPr="00A2420D" w:rsidRDefault="006A5A83" w:rsidP="006A5A83">
      <w:pPr>
        <w:numPr>
          <w:ilvl w:val="0"/>
          <w:numId w:val="3"/>
        </w:numPr>
        <w:tabs>
          <w:tab w:val="clear" w:pos="1870"/>
          <w:tab w:val="left" w:pos="-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сравнение с предыдущим учебным годом по всем показателям деятельности  МО;</w:t>
      </w:r>
    </w:p>
    <w:p w:rsidR="006A5A83" w:rsidRPr="00A2420D" w:rsidRDefault="006A5A83" w:rsidP="006A5A83">
      <w:pPr>
        <w:numPr>
          <w:ilvl w:val="0"/>
          <w:numId w:val="3"/>
        </w:numPr>
        <w:tabs>
          <w:tab w:val="clear" w:pos="1870"/>
          <w:tab w:val="left" w:pos="-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аргументированность и точность оценок;</w:t>
      </w:r>
    </w:p>
    <w:p w:rsidR="006A5A83" w:rsidRPr="00A2420D" w:rsidRDefault="006A5A83" w:rsidP="006A5A83">
      <w:pPr>
        <w:numPr>
          <w:ilvl w:val="0"/>
          <w:numId w:val="3"/>
        </w:numPr>
        <w:tabs>
          <w:tab w:val="clear" w:pos="1870"/>
          <w:tab w:val="left" w:pos="-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 и доказательности выводов;</w:t>
      </w:r>
    </w:p>
    <w:p w:rsidR="006A5A83" w:rsidRPr="00A2420D" w:rsidRDefault="006A5A83" w:rsidP="006A5A83">
      <w:pPr>
        <w:numPr>
          <w:ilvl w:val="0"/>
          <w:numId w:val="3"/>
        </w:numPr>
        <w:tabs>
          <w:tab w:val="clear" w:pos="1870"/>
          <w:tab w:val="left" w:pos="-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использование диаграмм, таблиц, графиков, иллюстрирующих выводы;</w:t>
      </w:r>
    </w:p>
    <w:p w:rsidR="006A5A83" w:rsidRPr="00A2420D" w:rsidRDefault="006A5A83" w:rsidP="006A5A83">
      <w:pPr>
        <w:numPr>
          <w:ilvl w:val="0"/>
          <w:numId w:val="3"/>
        </w:numPr>
        <w:tabs>
          <w:tab w:val="clear" w:pos="1870"/>
          <w:tab w:val="left" w:pos="-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четкость и педагогическую обоснованность выводов и предложений.</w:t>
      </w:r>
    </w:p>
    <w:p w:rsidR="006A5A83" w:rsidRPr="00A2420D" w:rsidRDefault="006A5A83" w:rsidP="006A5A83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Проблема (проблемы), которую (ые) необходимо решить.</w:t>
      </w:r>
    </w:p>
    <w:p w:rsidR="006A5A83" w:rsidRPr="00A2420D" w:rsidRDefault="006A5A83" w:rsidP="006A5A83">
      <w:pPr>
        <w:ind w:left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2420D">
        <w:rPr>
          <w:rFonts w:ascii="Times New Roman" w:hAnsi="Times New Roman" w:cs="Times New Roman"/>
          <w:iCs/>
          <w:color w:val="000000"/>
          <w:sz w:val="28"/>
          <w:szCs w:val="28"/>
        </w:rPr>
        <w:t>Цель и задачи на новый учебный год.</w:t>
      </w:r>
    </w:p>
    <w:p w:rsidR="006A5A83" w:rsidRPr="00A2420D" w:rsidRDefault="006A5A83" w:rsidP="006A5A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20D">
        <w:rPr>
          <w:rFonts w:ascii="Times New Roman" w:hAnsi="Times New Roman" w:cs="Times New Roman"/>
          <w:b/>
          <w:sz w:val="28"/>
          <w:szCs w:val="28"/>
        </w:rPr>
        <w:t>Структура анализа.</w:t>
      </w:r>
    </w:p>
    <w:p w:rsidR="006A5A83" w:rsidRPr="00A2420D" w:rsidRDefault="006A5A83" w:rsidP="006A5A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>Тема, цель и задачи,</w:t>
      </w:r>
      <w:r w:rsidRPr="00A2420D">
        <w:rPr>
          <w:rFonts w:ascii="Times New Roman" w:hAnsi="Times New Roman" w:cs="Times New Roman"/>
          <w:sz w:val="28"/>
          <w:szCs w:val="28"/>
        </w:rPr>
        <w:t xml:space="preserve"> над реализацией которых работало МО в течение года.</w:t>
      </w:r>
    </w:p>
    <w:p w:rsidR="006A5A83" w:rsidRPr="00A2420D" w:rsidRDefault="006A5A83" w:rsidP="006A5A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>Количественные и качественные</w:t>
      </w:r>
      <w:r w:rsidRPr="00A2420D">
        <w:rPr>
          <w:rFonts w:ascii="Times New Roman" w:hAnsi="Times New Roman" w:cs="Times New Roman"/>
          <w:sz w:val="28"/>
          <w:szCs w:val="28"/>
        </w:rPr>
        <w:t xml:space="preserve"> </w:t>
      </w:r>
      <w:r w:rsidRPr="00A2420D">
        <w:rPr>
          <w:rFonts w:ascii="Times New Roman" w:hAnsi="Times New Roman" w:cs="Times New Roman"/>
          <w:b/>
          <w:i/>
          <w:sz w:val="28"/>
          <w:szCs w:val="28"/>
        </w:rPr>
        <w:t>изменения в составе МО.</w:t>
      </w:r>
      <w:r w:rsidRPr="00A2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83" w:rsidRPr="00A2420D" w:rsidRDefault="006A5A83" w:rsidP="006A5A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>По каким направлениям осуществлялась деятельность МО и ее результативность: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0D">
        <w:rPr>
          <w:rFonts w:ascii="Times New Roman" w:hAnsi="Times New Roman" w:cs="Times New Roman"/>
          <w:i/>
          <w:sz w:val="28"/>
          <w:szCs w:val="28"/>
        </w:rPr>
        <w:t>1. аналитическая;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20D">
        <w:rPr>
          <w:rFonts w:ascii="Times New Roman" w:hAnsi="Times New Roman" w:cs="Times New Roman"/>
          <w:i/>
          <w:sz w:val="28"/>
          <w:szCs w:val="28"/>
        </w:rPr>
        <w:t>2. информационная;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i/>
          <w:sz w:val="28"/>
          <w:szCs w:val="28"/>
        </w:rPr>
        <w:t xml:space="preserve">3. организационно-методическая; </w:t>
      </w:r>
      <w:r w:rsidRPr="00A2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i/>
          <w:color w:val="1A1A1A"/>
          <w:sz w:val="28"/>
          <w:szCs w:val="28"/>
        </w:rPr>
      </w:pP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4.</w:t>
      </w:r>
      <w:r w:rsidRPr="00A2420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консультационн</w:t>
      </w:r>
      <w:r w:rsidRPr="00A2420D">
        <w:rPr>
          <w:rFonts w:ascii="Times New Roman" w:hAnsi="Times New Roman" w:cs="Times New Roman"/>
          <w:i/>
          <w:sz w:val="28"/>
          <w:szCs w:val="28"/>
        </w:rPr>
        <w:t>ая</w:t>
      </w: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;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5.</w:t>
      </w:r>
      <w:r w:rsidRPr="00A2420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в области информатизации образования;</w:t>
      </w:r>
      <w:r w:rsidRPr="00A2420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6A5A83" w:rsidRPr="00A2420D" w:rsidRDefault="006A5A83" w:rsidP="006A5A83">
      <w:pPr>
        <w:tabs>
          <w:tab w:val="left" w:pos="993"/>
        </w:tabs>
        <w:ind w:firstLine="993"/>
        <w:contextualSpacing/>
        <w:mirrorIndents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6.</w:t>
      </w:r>
      <w:r w:rsidRPr="00A2420D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A2420D">
        <w:rPr>
          <w:rFonts w:ascii="Times New Roman" w:hAnsi="Times New Roman" w:cs="Times New Roman"/>
          <w:i/>
          <w:color w:val="1A1A1A"/>
          <w:sz w:val="28"/>
          <w:szCs w:val="28"/>
        </w:rPr>
        <w:t>в сфере научного обеспечения.</w:t>
      </w:r>
    </w:p>
    <w:p w:rsidR="006A5A83" w:rsidRPr="00A2420D" w:rsidRDefault="006A5A83" w:rsidP="006A5A8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>Анализ участия педагогов в работе МО. Выводы и предложения.</w:t>
      </w:r>
    </w:p>
    <w:p w:rsidR="0046188D" w:rsidRPr="00A2420D" w:rsidRDefault="006A5A83" w:rsidP="00A2420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A2420D">
        <w:rPr>
          <w:rFonts w:ascii="Times New Roman" w:hAnsi="Times New Roman" w:cs="Times New Roman"/>
          <w:b/>
          <w:i/>
          <w:sz w:val="28"/>
          <w:szCs w:val="28"/>
        </w:rPr>
        <w:t xml:space="preserve">Общие выводы и предложения к следующему учебному году </w:t>
      </w:r>
      <w:r w:rsidRPr="00A2420D">
        <w:rPr>
          <w:rFonts w:ascii="Times New Roman" w:hAnsi="Times New Roman" w:cs="Times New Roman"/>
          <w:sz w:val="28"/>
          <w:szCs w:val="28"/>
        </w:rPr>
        <w:t>(на основании анализа выявленных пробл</w:t>
      </w:r>
      <w:r w:rsidR="0046188D" w:rsidRPr="00A2420D">
        <w:rPr>
          <w:rFonts w:ascii="Times New Roman" w:hAnsi="Times New Roman" w:cs="Times New Roman"/>
          <w:sz w:val="28"/>
          <w:szCs w:val="28"/>
        </w:rPr>
        <w:t>ем.</w:t>
      </w:r>
    </w:p>
    <w:p w:rsidR="0046188D" w:rsidRPr="00A2420D" w:rsidRDefault="0046188D" w:rsidP="0046188D">
      <w:pPr>
        <w:jc w:val="right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6188D" w:rsidRPr="00A2420D" w:rsidRDefault="0046188D" w:rsidP="0046188D">
      <w:pPr>
        <w:pStyle w:val="a3"/>
        <w:jc w:val="center"/>
        <w:rPr>
          <w:rStyle w:val="a4"/>
          <w:sz w:val="28"/>
          <w:szCs w:val="28"/>
        </w:rPr>
      </w:pPr>
    </w:p>
    <w:p w:rsidR="0046188D" w:rsidRPr="00A2420D" w:rsidRDefault="0046188D" w:rsidP="0046188D">
      <w:pPr>
        <w:pStyle w:val="a3"/>
        <w:jc w:val="center"/>
        <w:rPr>
          <w:rStyle w:val="a4"/>
          <w:sz w:val="28"/>
          <w:szCs w:val="28"/>
        </w:rPr>
      </w:pPr>
    </w:p>
    <w:p w:rsidR="0046188D" w:rsidRPr="00A2420D" w:rsidRDefault="0046188D" w:rsidP="0046188D">
      <w:pPr>
        <w:pStyle w:val="a3"/>
        <w:jc w:val="center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 xml:space="preserve">Образцы протоколов заседаний методического объединения </w:t>
      </w:r>
      <w:r w:rsidRPr="00A2420D">
        <w:rPr>
          <w:b/>
          <w:bCs/>
          <w:sz w:val="28"/>
          <w:szCs w:val="28"/>
        </w:rPr>
        <w:br/>
      </w:r>
      <w:r w:rsidRPr="00A2420D">
        <w:rPr>
          <w:rStyle w:val="a4"/>
          <w:sz w:val="28"/>
          <w:szCs w:val="28"/>
        </w:rPr>
        <w:t>Протокол № 1 от «___»________ 20__ г.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sz w:val="28"/>
          <w:szCs w:val="28"/>
        </w:rPr>
        <w:t>Присутствовали:___________________________________________________________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sz w:val="28"/>
          <w:szCs w:val="28"/>
        </w:rPr>
        <w:t>_________________________________________________________________________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>Тема заседания методического объединения:</w:t>
      </w:r>
      <w:r w:rsidRPr="00A2420D">
        <w:rPr>
          <w:sz w:val="28"/>
          <w:szCs w:val="28"/>
        </w:rPr>
        <w:t xml:space="preserve"> 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>Цель:</w:t>
      </w:r>
      <w:r w:rsidRPr="00A2420D">
        <w:rPr>
          <w:sz w:val="28"/>
          <w:szCs w:val="28"/>
        </w:rPr>
        <w:t xml:space="preserve"> 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>Вопросы для обсуждения:</w:t>
      </w:r>
    </w:p>
    <w:p w:rsidR="0046188D" w:rsidRPr="00A2420D" w:rsidRDefault="0046188D" w:rsidP="0046188D">
      <w:pPr>
        <w:pStyle w:val="a3"/>
        <w:rPr>
          <w:rStyle w:val="a4"/>
          <w:sz w:val="28"/>
          <w:szCs w:val="28"/>
        </w:rPr>
      </w:pPr>
      <w:r w:rsidRPr="00A2420D">
        <w:rPr>
          <w:rStyle w:val="a4"/>
          <w:sz w:val="28"/>
          <w:szCs w:val="28"/>
        </w:rPr>
        <w:t>1.</w:t>
      </w:r>
    </w:p>
    <w:p w:rsidR="0046188D" w:rsidRPr="00A2420D" w:rsidRDefault="0046188D" w:rsidP="0046188D">
      <w:pPr>
        <w:pStyle w:val="a3"/>
        <w:rPr>
          <w:rStyle w:val="a4"/>
          <w:sz w:val="28"/>
          <w:szCs w:val="28"/>
        </w:rPr>
      </w:pPr>
      <w:r w:rsidRPr="00A2420D">
        <w:rPr>
          <w:rStyle w:val="a4"/>
          <w:sz w:val="28"/>
          <w:szCs w:val="28"/>
        </w:rPr>
        <w:t>2.</w:t>
      </w:r>
    </w:p>
    <w:p w:rsidR="0046188D" w:rsidRPr="00A2420D" w:rsidRDefault="0046188D" w:rsidP="0046188D">
      <w:pPr>
        <w:pStyle w:val="a3"/>
        <w:rPr>
          <w:rStyle w:val="a4"/>
          <w:sz w:val="28"/>
          <w:szCs w:val="28"/>
        </w:rPr>
      </w:pPr>
      <w:r w:rsidRPr="00A2420D">
        <w:rPr>
          <w:rStyle w:val="a4"/>
          <w:sz w:val="28"/>
          <w:szCs w:val="28"/>
        </w:rPr>
        <w:t>3.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>Заслушали:</w:t>
      </w:r>
      <w:r w:rsidRPr="00A2420D">
        <w:rPr>
          <w:sz w:val="28"/>
          <w:szCs w:val="28"/>
        </w:rPr>
        <w:t>_______________________________________________________________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sz w:val="28"/>
          <w:szCs w:val="28"/>
        </w:rPr>
        <w:t>_________________________________________________________________________</w:t>
      </w:r>
    </w:p>
    <w:p w:rsidR="0046188D" w:rsidRPr="00A2420D" w:rsidRDefault="0046188D" w:rsidP="0046188D">
      <w:pPr>
        <w:pStyle w:val="a3"/>
        <w:rPr>
          <w:sz w:val="28"/>
          <w:szCs w:val="28"/>
        </w:rPr>
      </w:pPr>
      <w:r w:rsidRPr="00A2420D">
        <w:rPr>
          <w:rStyle w:val="a4"/>
          <w:sz w:val="28"/>
          <w:szCs w:val="28"/>
        </w:rPr>
        <w:t>Постановили:</w:t>
      </w:r>
    </w:p>
    <w:p w:rsidR="0046188D" w:rsidRPr="00A2420D" w:rsidRDefault="0046188D" w:rsidP="0046188D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6188D" w:rsidRPr="00A2420D" w:rsidRDefault="0046188D" w:rsidP="0046188D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6188D" w:rsidRPr="00A2420D" w:rsidRDefault="0046188D" w:rsidP="0046188D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420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46188D" w:rsidRPr="00A2420D" w:rsidRDefault="0046188D" w:rsidP="006A5A83">
      <w:pPr>
        <w:rPr>
          <w:rFonts w:ascii="Times New Roman" w:hAnsi="Times New Roman" w:cs="Times New Roman"/>
          <w:sz w:val="28"/>
          <w:szCs w:val="28"/>
        </w:rPr>
      </w:pPr>
    </w:p>
    <w:sectPr w:rsidR="0046188D" w:rsidRPr="00A2420D" w:rsidSect="003E27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422" w:rsidRDefault="00331422" w:rsidP="003E27F8">
      <w:pPr>
        <w:spacing w:after="0" w:line="240" w:lineRule="auto"/>
      </w:pPr>
      <w:r>
        <w:separator/>
      </w:r>
    </w:p>
  </w:endnote>
  <w:endnote w:type="continuationSeparator" w:id="1">
    <w:p w:rsidR="00331422" w:rsidRDefault="00331422" w:rsidP="003E2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422" w:rsidRDefault="00331422" w:rsidP="003E27F8">
      <w:pPr>
        <w:spacing w:after="0" w:line="240" w:lineRule="auto"/>
      </w:pPr>
      <w:r>
        <w:separator/>
      </w:r>
    </w:p>
  </w:footnote>
  <w:footnote w:type="continuationSeparator" w:id="1">
    <w:p w:rsidR="00331422" w:rsidRDefault="00331422" w:rsidP="003E2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35D"/>
    <w:multiLevelType w:val="hybridMultilevel"/>
    <w:tmpl w:val="011AB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42116"/>
    <w:multiLevelType w:val="hybridMultilevel"/>
    <w:tmpl w:val="001A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D4447"/>
    <w:multiLevelType w:val="hybridMultilevel"/>
    <w:tmpl w:val="331069DE"/>
    <w:lvl w:ilvl="0" w:tplc="8BC8F598">
      <w:start w:val="1"/>
      <w:numFmt w:val="bullet"/>
      <w:lvlText w:val=""/>
      <w:lvlJc w:val="left"/>
      <w:pPr>
        <w:tabs>
          <w:tab w:val="num" w:pos="1870"/>
        </w:tabs>
        <w:ind w:left="1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">
    <w:nsid w:val="369C3286"/>
    <w:multiLevelType w:val="multilevel"/>
    <w:tmpl w:val="DD78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6225B"/>
    <w:multiLevelType w:val="hybridMultilevel"/>
    <w:tmpl w:val="1F541F20"/>
    <w:lvl w:ilvl="0" w:tplc="557496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60391"/>
    <w:multiLevelType w:val="hybridMultilevel"/>
    <w:tmpl w:val="F2CE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D7EBE"/>
    <w:multiLevelType w:val="hybridMultilevel"/>
    <w:tmpl w:val="2F0C6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A83"/>
    <w:rsid w:val="00331422"/>
    <w:rsid w:val="003924A5"/>
    <w:rsid w:val="003E27F8"/>
    <w:rsid w:val="003F53B7"/>
    <w:rsid w:val="00414E44"/>
    <w:rsid w:val="0046188D"/>
    <w:rsid w:val="004661E9"/>
    <w:rsid w:val="00510A6C"/>
    <w:rsid w:val="00591843"/>
    <w:rsid w:val="005A64C0"/>
    <w:rsid w:val="0062442E"/>
    <w:rsid w:val="00680F39"/>
    <w:rsid w:val="006A5A83"/>
    <w:rsid w:val="007B4CD0"/>
    <w:rsid w:val="007C03AC"/>
    <w:rsid w:val="00A2420D"/>
    <w:rsid w:val="00A92F25"/>
    <w:rsid w:val="00AF0C77"/>
    <w:rsid w:val="00C03E3E"/>
    <w:rsid w:val="00CF1983"/>
    <w:rsid w:val="00CF4224"/>
    <w:rsid w:val="00D7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5A83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qFormat/>
    <w:rsid w:val="006A5A83"/>
    <w:rPr>
      <w:b/>
      <w:bCs/>
    </w:rPr>
  </w:style>
  <w:style w:type="paragraph" w:styleId="a5">
    <w:name w:val="No Spacing"/>
    <w:uiPriority w:val="1"/>
    <w:qFormat/>
    <w:rsid w:val="006A5A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E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7F8"/>
  </w:style>
  <w:style w:type="paragraph" w:styleId="a8">
    <w:name w:val="footer"/>
    <w:basedOn w:val="a"/>
    <w:link w:val="a9"/>
    <w:uiPriority w:val="99"/>
    <w:semiHidden/>
    <w:unhideWhenUsed/>
    <w:rsid w:val="003E2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E27F8"/>
  </w:style>
  <w:style w:type="paragraph" w:customStyle="1" w:styleId="Default">
    <w:name w:val="Default"/>
    <w:rsid w:val="003E27F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1</cp:lastModifiedBy>
  <cp:revision>14</cp:revision>
  <cp:lastPrinted>2015-09-30T06:44:00Z</cp:lastPrinted>
  <dcterms:created xsi:type="dcterms:W3CDTF">2015-06-09T15:00:00Z</dcterms:created>
  <dcterms:modified xsi:type="dcterms:W3CDTF">2015-09-30T06:44:00Z</dcterms:modified>
</cp:coreProperties>
</file>